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FF" w:rsidRPr="00F56401" w:rsidRDefault="005B4EFF" w:rsidP="00F03BE2">
      <w:pPr>
        <w:pStyle w:val="a5"/>
        <w:jc w:val="center"/>
        <w:rPr>
          <w:sz w:val="24"/>
          <w:szCs w:val="24"/>
        </w:rPr>
      </w:pPr>
      <w:bookmarkStart w:id="0" w:name="_GoBack"/>
      <w:r w:rsidRPr="00F03BE2">
        <w:rPr>
          <w:sz w:val="24"/>
          <w:szCs w:val="24"/>
        </w:rPr>
        <w:t>ОБЪЯВЛЕНИЕ №</w:t>
      </w:r>
      <w:r w:rsidR="00D92175">
        <w:rPr>
          <w:sz w:val="24"/>
          <w:szCs w:val="24"/>
        </w:rPr>
        <w:t>2</w:t>
      </w:r>
    </w:p>
    <w:p w:rsidR="00276928" w:rsidRPr="00C51C9F" w:rsidRDefault="00276928" w:rsidP="00F03BE2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закупа способом запроса </w:t>
      </w:r>
      <w:r w:rsidR="009109AD" w:rsidRPr="008E1DA7">
        <w:t>ценовых предложений</w:t>
      </w:r>
    </w:p>
    <w:p w:rsidR="00F03BE2" w:rsidRPr="008E1DA7" w:rsidRDefault="00276928" w:rsidP="00F03BE2">
      <w:pPr>
        <w:pStyle w:val="a5"/>
        <w:jc w:val="center"/>
      </w:pPr>
      <w:r>
        <w:t>о</w:t>
      </w:r>
      <w:r w:rsidR="00F03BE2" w:rsidRPr="008E1DA7">
        <w:t>т</w:t>
      </w:r>
      <w:r w:rsidR="0000001D" w:rsidRPr="008E1DA7">
        <w:t xml:space="preserve"> </w:t>
      </w:r>
      <w:r w:rsidR="00F56401">
        <w:t>0</w:t>
      </w:r>
      <w:r w:rsidR="00314F1B">
        <w:t>9</w:t>
      </w:r>
      <w:r w:rsidR="009A6053" w:rsidRPr="008E1DA7">
        <w:t>.</w:t>
      </w:r>
      <w:r w:rsidR="00F56401">
        <w:t>01.2024</w:t>
      </w:r>
      <w:r w:rsidR="00E85690" w:rsidRPr="008E1DA7">
        <w:t xml:space="preserve"> </w:t>
      </w:r>
      <w:r w:rsidR="00F03BE2" w:rsidRPr="008E1DA7">
        <w:t xml:space="preserve"> года</w:t>
      </w:r>
    </w:p>
    <w:p w:rsidR="00BF4BA2" w:rsidRPr="008E1DA7" w:rsidRDefault="00B14405" w:rsidP="00920EBF">
      <w:pPr>
        <w:pStyle w:val="a5"/>
        <w:ind w:right="-566"/>
        <w:jc w:val="both"/>
      </w:pPr>
      <w:r w:rsidRPr="008E1DA7">
        <w:t xml:space="preserve">      КГП  «</w:t>
      </w:r>
      <w:proofErr w:type="spellStart"/>
      <w:r w:rsidRPr="008E1DA7">
        <w:t>Аулиекольская</w:t>
      </w:r>
      <w:proofErr w:type="spellEnd"/>
      <w:r w:rsidRPr="008E1DA7">
        <w:t xml:space="preserve"> РБ» Управления здравоохранения </w:t>
      </w:r>
      <w:proofErr w:type="spellStart"/>
      <w:r w:rsidRPr="008E1DA7">
        <w:t>акимата</w:t>
      </w:r>
      <w:proofErr w:type="spellEnd"/>
      <w:r w:rsidR="006A4971" w:rsidRPr="008E1DA7">
        <w:t xml:space="preserve"> </w:t>
      </w:r>
      <w:proofErr w:type="spellStart"/>
      <w:r w:rsidRPr="008E1DA7">
        <w:t>Костанайской</w:t>
      </w:r>
      <w:proofErr w:type="spellEnd"/>
      <w:r w:rsidRPr="008E1DA7">
        <w:t xml:space="preserve"> области </w:t>
      </w:r>
      <w:proofErr w:type="spellStart"/>
      <w:r w:rsidRPr="008E1DA7">
        <w:t>Костанайская</w:t>
      </w:r>
      <w:proofErr w:type="spellEnd"/>
      <w:r w:rsidRPr="008E1DA7">
        <w:t xml:space="preserve"> область, </w:t>
      </w:r>
      <w:proofErr w:type="spellStart"/>
      <w:r w:rsidRPr="008E1DA7">
        <w:t>Аулиекольский</w:t>
      </w:r>
      <w:proofErr w:type="spellEnd"/>
      <w:r w:rsidRPr="008E1DA7">
        <w:t xml:space="preserve"> район, с. </w:t>
      </w:r>
      <w:proofErr w:type="spellStart"/>
      <w:r w:rsidRPr="008E1DA7">
        <w:t>Аулиеколь</w:t>
      </w:r>
      <w:proofErr w:type="spellEnd"/>
      <w:r w:rsidRPr="008E1DA7">
        <w:t xml:space="preserve"> ул. </w:t>
      </w:r>
      <w:proofErr w:type="spellStart"/>
      <w:r w:rsidRPr="008E1DA7">
        <w:t>Тургумбаева</w:t>
      </w:r>
      <w:proofErr w:type="spellEnd"/>
      <w:r w:rsidRPr="008E1DA7">
        <w:t xml:space="preserve"> 21. ИИК</w:t>
      </w:r>
      <w:r w:rsidRPr="008E1DA7">
        <w:rPr>
          <w:lang w:val="en-US"/>
        </w:rPr>
        <w:t>KZ</w:t>
      </w:r>
      <w:r w:rsidRPr="008E1DA7">
        <w:t xml:space="preserve">986010221000012873 , БИК </w:t>
      </w:r>
      <w:r w:rsidRPr="008E1DA7">
        <w:rPr>
          <w:lang w:val="en-US"/>
        </w:rPr>
        <w:t>HS</w:t>
      </w:r>
      <w:r w:rsidRPr="008E1DA7">
        <w:t>В</w:t>
      </w:r>
      <w:r w:rsidRPr="008E1DA7">
        <w:rPr>
          <w:lang w:val="en-US"/>
        </w:rPr>
        <w:t>KKZKX</w:t>
      </w:r>
      <w:r w:rsidRPr="008E1DA7">
        <w:t xml:space="preserve"> , РНН 391200002468 АО «Народный банк Казахстана» планирует</w:t>
      </w:r>
      <w:r w:rsidR="006A4971" w:rsidRPr="008E1DA7">
        <w:t xml:space="preserve"> </w:t>
      </w:r>
      <w:r w:rsidR="009C601B" w:rsidRPr="008E1DA7">
        <w:t>закуп</w:t>
      </w:r>
      <w:proofErr w:type="gramStart"/>
      <w:r w:rsidR="009C601B" w:rsidRPr="008E1DA7">
        <w:t xml:space="preserve"> </w:t>
      </w:r>
      <w:r w:rsidR="0050761E" w:rsidRPr="008E1DA7">
        <w:t xml:space="preserve"> </w:t>
      </w:r>
      <w:r w:rsidR="00C51C9F" w:rsidRPr="008E1DA7">
        <w:t>,</w:t>
      </w:r>
      <w:proofErr w:type="gramEnd"/>
      <w:r w:rsidR="00C51C9F" w:rsidRPr="008E1DA7">
        <w:t xml:space="preserve"> </w:t>
      </w:r>
      <w:r w:rsidRPr="008E1DA7">
        <w:t xml:space="preserve">способом  запроса ценовых предложений </w:t>
      </w:r>
      <w:r w:rsidR="003726E8">
        <w:t>согласно  «</w:t>
      </w:r>
      <w:r w:rsidR="004B1A2B" w:rsidRPr="008E1DA7"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726E8">
        <w:t>» утвержденных Приказом Министра здравоохранения  Республики Казахстан  от 07 июня 2023 года №110.</w:t>
      </w:r>
      <w:r w:rsidR="00BF4BA2" w:rsidRPr="008E1DA7">
        <w:rPr>
          <w:color w:val="000000"/>
        </w:rPr>
        <w:t xml:space="preserve"> </w:t>
      </w:r>
    </w:p>
    <w:p w:rsidR="00BF4BA2" w:rsidRPr="008E1DA7" w:rsidRDefault="00BF4BA2" w:rsidP="00BF4BA2">
      <w:pPr>
        <w:pStyle w:val="a5"/>
        <w:ind w:left="284" w:hanging="284"/>
      </w:pPr>
      <w:r w:rsidRPr="008E1DA7">
        <w:t>Перечень товара:</w:t>
      </w:r>
    </w:p>
    <w:tbl>
      <w:tblPr>
        <w:tblW w:w="11353" w:type="dxa"/>
        <w:tblInd w:w="95" w:type="dxa"/>
        <w:tblLook w:val="04A0"/>
      </w:tblPr>
      <w:tblGrid>
        <w:gridCol w:w="540"/>
        <w:gridCol w:w="6277"/>
        <w:gridCol w:w="851"/>
        <w:gridCol w:w="992"/>
        <w:gridCol w:w="1276"/>
        <w:gridCol w:w="1417"/>
      </w:tblGrid>
      <w:tr w:rsidR="00D92175" w:rsidRPr="00D92175" w:rsidTr="00D92175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Цена (тенге)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 xml:space="preserve">Сумма 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ата нестерильная 100гр.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360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180000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Эуфиллина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 1%-100мл.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р-р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наруж</w:t>
            </w:r>
            <w:proofErr w:type="gram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рим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1185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30810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Калия йодида 3%-100мл.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р-р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1290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33540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Кальция хлорида 10%-100мл.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р-р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gram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/в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946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24596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Кальция хлорида 1%-100мл.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р-р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gram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/в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648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16848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Фурацилина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 0,02%-400мл.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р-р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наруж</w:t>
            </w:r>
            <w:proofErr w:type="gram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рим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. стерильный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921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598650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Новокаина 0,5%-200мл.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р-р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998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389220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Натрия гидрокарбоната 4%-200мл.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р-р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gram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/в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802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417040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Перекись водорода 3% 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526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136760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Раствор новокаина 3,5% с натрия хлоридом 0,25% -50мл. 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наруж</w:t>
            </w:r>
            <w:proofErr w:type="gram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рим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1007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26182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Вазелин 50,0 для наружного применения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1069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111176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Аммиак 10% 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773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80392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Новокаина 2%-100мл.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р-р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spellEnd"/>
            <w:r w:rsidRPr="00D92175">
              <w:rPr>
                <w:rFonts w:ascii="Times New Roman" w:eastAsia="Times New Roman" w:hAnsi="Times New Roman" w:cs="Times New Roman"/>
                <w:color w:val="000000"/>
              </w:rPr>
              <w:t>/и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1127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29302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 xml:space="preserve">Одноразовый стерильный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внутривенныйй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 xml:space="preserve"> катетер с инъекционным портом для длительного применения  игла 22G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88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88000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 xml:space="preserve">Одноразовый стерильный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внутривенныйй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 xml:space="preserve"> катетер с инъекционным портом для длительного применения  игла 24G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90000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Прибор для измерения артериального давления с манжетой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5100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102000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 xml:space="preserve">Марля медицинская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130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390000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 xml:space="preserve">Одноразовый стерильный </w:t>
            </w:r>
            <w:proofErr w:type="spellStart"/>
            <w:r w:rsidRPr="00D92175">
              <w:rPr>
                <w:rFonts w:ascii="Times New Roman" w:eastAsia="Times New Roman" w:hAnsi="Times New Roman" w:cs="Times New Roman"/>
              </w:rPr>
              <w:t>внутривенныйй</w:t>
            </w:r>
            <w:proofErr w:type="spellEnd"/>
            <w:r w:rsidRPr="00D92175">
              <w:rPr>
                <w:rFonts w:ascii="Times New Roman" w:eastAsia="Times New Roman" w:hAnsi="Times New Roman" w:cs="Times New Roman"/>
              </w:rPr>
              <w:t xml:space="preserve"> катетер с инъекционным портом для длительного применения  игла 20G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95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47500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92175">
              <w:rPr>
                <w:rFonts w:ascii="Times New Roman" w:eastAsia="Times New Roman" w:hAnsi="Times New Roman" w:cs="Times New Roman"/>
                <w:color w:val="000000"/>
              </w:rPr>
              <w:t xml:space="preserve">Скальпель стерильный, однократного применения, с защитным колпачком, со съемным лезвием №24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180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90000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Клеенка медицинская резинотканевая подкладная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600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180000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 xml:space="preserve">Шприц инъекционный трехкомпонентный стерильный однократного применения с иглой, 2,0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 xml:space="preserve">шт.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300000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23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 xml:space="preserve">Шприц инъекционный трехкомпонентный стерильный однократного применения с иглой, 5,0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360000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 xml:space="preserve">Шприц инъекционный трехкомпонентный стерильный однократного применения с иглой, 10мл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930000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 xml:space="preserve">Шприц инъекционный трехкомпонентный стерильный однократного применения с иглой, 20,0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44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176000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Термометр ртутный стеклянный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850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85000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D92175" w:rsidRPr="00D92175" w:rsidTr="00D92175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2175">
              <w:rPr>
                <w:rFonts w:ascii="Times New Roman" w:eastAsia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Термометр электронный цифровой жесткий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1200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175" w:rsidRPr="00D92175" w:rsidRDefault="00D92175" w:rsidP="00D9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92175">
              <w:rPr>
                <w:rFonts w:ascii="Times New Roman" w:eastAsia="Times New Roman" w:hAnsi="Times New Roman" w:cs="Times New Roman"/>
              </w:rPr>
              <w:t>120000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D92175" w:rsidRDefault="00D92175" w:rsidP="0065659D">
      <w:pPr>
        <w:pStyle w:val="a5"/>
        <w:ind w:left="284" w:right="-566"/>
        <w:jc w:val="both"/>
      </w:pPr>
    </w:p>
    <w:p w:rsidR="00D92175" w:rsidRDefault="00D92175" w:rsidP="0065659D">
      <w:pPr>
        <w:pStyle w:val="a5"/>
        <w:ind w:left="284" w:right="-566"/>
        <w:jc w:val="both"/>
      </w:pPr>
    </w:p>
    <w:p w:rsidR="00BF4BA2" w:rsidRPr="009579F2" w:rsidRDefault="00BF4BA2" w:rsidP="0065659D">
      <w:pPr>
        <w:pStyle w:val="a5"/>
        <w:ind w:left="284" w:right="-566"/>
        <w:jc w:val="both"/>
      </w:pPr>
      <w:r w:rsidRPr="009579F2">
        <w:t xml:space="preserve">Сроки предоставление документов до </w:t>
      </w:r>
      <w:r w:rsidR="00856B1C" w:rsidRPr="00FE75F0">
        <w:rPr>
          <w:lang w:val="kk-KZ"/>
        </w:rPr>
        <w:t>1</w:t>
      </w:r>
      <w:r w:rsidR="00D92175">
        <w:rPr>
          <w:lang w:val="kk-KZ"/>
        </w:rPr>
        <w:t>1</w:t>
      </w:r>
      <w:r w:rsidRPr="00FE75F0">
        <w:t>:</w:t>
      </w:r>
      <w:r w:rsidR="0065659D" w:rsidRPr="00FE75F0">
        <w:t>0</w:t>
      </w:r>
      <w:r w:rsidR="00674530" w:rsidRPr="00FE75F0">
        <w:t>0</w:t>
      </w:r>
      <w:r w:rsidRPr="00FE75F0">
        <w:t xml:space="preserve"> часов</w:t>
      </w:r>
      <w:r w:rsidR="00ED1752" w:rsidRPr="00FE75F0">
        <w:t xml:space="preserve"> </w:t>
      </w:r>
      <w:r w:rsidR="00FE75F0" w:rsidRPr="00FE75F0">
        <w:t xml:space="preserve">16 января </w:t>
      </w:r>
      <w:r w:rsidR="00693123" w:rsidRPr="00FE75F0">
        <w:t xml:space="preserve"> </w:t>
      </w:r>
      <w:r w:rsidR="00FE75F0" w:rsidRPr="00FE75F0">
        <w:t>2024</w:t>
      </w:r>
      <w:r w:rsidRPr="00FE75F0">
        <w:t xml:space="preserve"> года в Коммунальное государственное предприятие «</w:t>
      </w:r>
      <w:proofErr w:type="spellStart"/>
      <w:r w:rsidRPr="00FE75F0">
        <w:t>Аулиекольская</w:t>
      </w:r>
      <w:proofErr w:type="spellEnd"/>
      <w:r w:rsidRPr="00FE75F0">
        <w:t xml:space="preserve"> РБ» Управления </w:t>
      </w:r>
      <w:r w:rsidR="006A4971" w:rsidRPr="00FE75F0">
        <w:t>Здравоохранения</w:t>
      </w:r>
      <w:r w:rsidRPr="009579F2">
        <w:t xml:space="preserve"> </w:t>
      </w:r>
      <w:proofErr w:type="spellStart"/>
      <w:r w:rsidRPr="009579F2">
        <w:t>акимата</w:t>
      </w:r>
      <w:proofErr w:type="spellEnd"/>
      <w:r w:rsidRPr="009579F2">
        <w:t xml:space="preserve"> </w:t>
      </w:r>
      <w:proofErr w:type="spellStart"/>
      <w:r w:rsidRPr="009579F2">
        <w:t>Костанайской</w:t>
      </w:r>
      <w:proofErr w:type="spellEnd"/>
      <w:r w:rsidRPr="009579F2">
        <w:t xml:space="preserve"> области. </w:t>
      </w:r>
      <w:proofErr w:type="spellStart"/>
      <w:r w:rsidRPr="009579F2">
        <w:t>Костанайская</w:t>
      </w:r>
      <w:proofErr w:type="spellEnd"/>
      <w:r w:rsidRPr="009579F2">
        <w:t xml:space="preserve"> область, </w:t>
      </w:r>
      <w:proofErr w:type="spellStart"/>
      <w:r w:rsidRPr="009579F2">
        <w:t>Аулиекольский</w:t>
      </w:r>
      <w:proofErr w:type="spellEnd"/>
      <w:r w:rsidRPr="009579F2">
        <w:t xml:space="preserve"> район, с. </w:t>
      </w:r>
      <w:proofErr w:type="spellStart"/>
      <w:r w:rsidRPr="009579F2">
        <w:t>Аулиеколь</w:t>
      </w:r>
      <w:proofErr w:type="spellEnd"/>
      <w:r w:rsidRPr="009579F2">
        <w:t xml:space="preserve"> ул. </w:t>
      </w:r>
      <w:proofErr w:type="spellStart"/>
      <w:r w:rsidRPr="009579F2">
        <w:t>Тургумбаева</w:t>
      </w:r>
      <w:proofErr w:type="spellEnd"/>
      <w:r w:rsidRPr="009579F2">
        <w:t xml:space="preserve"> 21. 1 этаж ,3  кабинет бухгалтерия. </w:t>
      </w:r>
      <w:r w:rsidRPr="009579F2">
        <w:rPr>
          <w:color w:val="000000"/>
        </w:rPr>
        <w:t xml:space="preserve">Время вскрытия  </w:t>
      </w:r>
      <w:r w:rsidR="00FE75F0">
        <w:rPr>
          <w:color w:val="000000"/>
          <w:lang w:val="kk-KZ"/>
        </w:rPr>
        <w:t xml:space="preserve">16 января </w:t>
      </w:r>
      <w:r w:rsidR="00674530">
        <w:rPr>
          <w:color w:val="000000"/>
        </w:rPr>
        <w:t xml:space="preserve">  </w:t>
      </w:r>
      <w:r w:rsidR="00FE75F0">
        <w:rPr>
          <w:color w:val="000000"/>
        </w:rPr>
        <w:t xml:space="preserve"> 2024  </w:t>
      </w:r>
      <w:r w:rsidR="00674530">
        <w:rPr>
          <w:color w:val="000000"/>
        </w:rPr>
        <w:t xml:space="preserve">года   </w:t>
      </w:r>
      <w:r w:rsidR="00856B1C">
        <w:rPr>
          <w:color w:val="000000"/>
          <w:lang w:val="kk-KZ"/>
        </w:rPr>
        <w:t>1</w:t>
      </w:r>
      <w:r w:rsidR="00D92175">
        <w:rPr>
          <w:color w:val="000000"/>
          <w:lang w:val="kk-KZ"/>
        </w:rPr>
        <w:t>1</w:t>
      </w:r>
      <w:r w:rsidRPr="009579F2">
        <w:rPr>
          <w:color w:val="000000"/>
        </w:rPr>
        <w:t>:</w:t>
      </w:r>
      <w:r w:rsidR="0065659D">
        <w:rPr>
          <w:color w:val="000000"/>
        </w:rPr>
        <w:t>1</w:t>
      </w:r>
      <w:r w:rsidR="00674530">
        <w:rPr>
          <w:color w:val="000000"/>
        </w:rPr>
        <w:t xml:space="preserve">5 </w:t>
      </w:r>
      <w:r w:rsidRPr="009579F2">
        <w:rPr>
          <w:color w:val="000000"/>
        </w:rPr>
        <w:t xml:space="preserve"> часов </w:t>
      </w:r>
      <w:r w:rsidRPr="009579F2">
        <w:t>в Коммунальное государственное предприятие «</w:t>
      </w:r>
      <w:proofErr w:type="spellStart"/>
      <w:r w:rsidRPr="009579F2">
        <w:t>Аулиекольская</w:t>
      </w:r>
      <w:proofErr w:type="spellEnd"/>
      <w:r w:rsidRPr="009579F2">
        <w:t xml:space="preserve"> РБ» Управления </w:t>
      </w:r>
      <w:r w:rsidR="006A4971" w:rsidRPr="009579F2">
        <w:t>Здравоохранения</w:t>
      </w:r>
      <w:r w:rsidRPr="009579F2">
        <w:t xml:space="preserve"> </w:t>
      </w:r>
      <w:proofErr w:type="spellStart"/>
      <w:r w:rsidRPr="009579F2">
        <w:t>акимата</w:t>
      </w:r>
      <w:proofErr w:type="spellEnd"/>
      <w:r w:rsidRPr="009579F2">
        <w:t xml:space="preserve"> </w:t>
      </w:r>
      <w:proofErr w:type="spellStart"/>
      <w:r w:rsidRPr="009579F2">
        <w:t>Костанайской</w:t>
      </w:r>
      <w:proofErr w:type="spellEnd"/>
      <w:r w:rsidRPr="009579F2">
        <w:t xml:space="preserve"> области. </w:t>
      </w:r>
      <w:proofErr w:type="spellStart"/>
      <w:r w:rsidRPr="009579F2">
        <w:t>Костанайская</w:t>
      </w:r>
      <w:proofErr w:type="spellEnd"/>
      <w:r w:rsidRPr="009579F2">
        <w:t xml:space="preserve"> область, </w:t>
      </w:r>
      <w:proofErr w:type="spellStart"/>
      <w:r w:rsidRPr="009579F2">
        <w:t>Аулиекольский</w:t>
      </w:r>
      <w:proofErr w:type="spellEnd"/>
      <w:r w:rsidRPr="009579F2">
        <w:t xml:space="preserve"> район, с. </w:t>
      </w:r>
      <w:proofErr w:type="spellStart"/>
      <w:r w:rsidRPr="009579F2">
        <w:t>Аулиеколь</w:t>
      </w:r>
      <w:proofErr w:type="spellEnd"/>
      <w:r w:rsidRPr="009579F2">
        <w:t xml:space="preserve"> ул. </w:t>
      </w:r>
      <w:proofErr w:type="spellStart"/>
      <w:r w:rsidRPr="009579F2">
        <w:t>Тургумбаева</w:t>
      </w:r>
      <w:proofErr w:type="spellEnd"/>
      <w:r w:rsidRPr="009579F2">
        <w:t xml:space="preserve"> 21. 1 этаж , 3  кабинет бухгалтерия.</w:t>
      </w:r>
    </w:p>
    <w:p w:rsidR="00CE0A06" w:rsidRDefault="00BF4BA2" w:rsidP="0065659D">
      <w:pPr>
        <w:pStyle w:val="a5"/>
        <w:ind w:left="284" w:right="-566" w:hanging="284"/>
        <w:jc w:val="both"/>
      </w:pPr>
      <w:r w:rsidRPr="009579F2">
        <w:t xml:space="preserve">    *</w:t>
      </w:r>
      <w:bookmarkEnd w:id="0"/>
      <w:r w:rsidR="00F26C1A">
        <w:t xml:space="preserve">Потенциальный поставщик до истечения окончательного срока  предоставления ценовых  предложений  представляет только одно ценовое предложение в запечатанном </w:t>
      </w:r>
      <w:r w:rsidR="00002311">
        <w:t xml:space="preserve"> виде. Конверт содержит  ценовое предложение по форме, согласно приложению 2 к  настоящим  Правилам</w:t>
      </w:r>
      <w:r w:rsidR="00EC7A93">
        <w:t>, разрешение</w:t>
      </w:r>
      <w:proofErr w:type="gramStart"/>
      <w:r w:rsidR="00EC7A93">
        <w:t xml:space="preserve"> ,</w:t>
      </w:r>
      <w:proofErr w:type="gramEnd"/>
      <w:r w:rsidR="00EC7A93">
        <w:t xml:space="preserve"> подтверждающее права физического или юридического лица на осуществление деятельности или действий (операций) , осуществляемое  разрешительными органами  посредством  лицензирования или разрешительной  процедуры, в сроки, установленные заказчиком или организатором закупа, а также документы,  подтверждающие соответствие предлагаемых лекарственных средств  и (или) медицинских изделий  условиям,  предусмотренным пунктом 11 «Правил </w:t>
      </w:r>
      <w:r w:rsidR="00EC7A93" w:rsidRPr="008E1DA7">
        <w:t xml:space="preserve">организации и проведения закупа </w:t>
      </w:r>
      <w:proofErr w:type="gramStart"/>
      <w:r w:rsidR="00EC7A93" w:rsidRPr="008E1DA7"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C7A93">
        <w:t>»</w:t>
      </w:r>
      <w:r w:rsidR="00EC7A93" w:rsidRPr="00EC7A93">
        <w:t xml:space="preserve"> </w:t>
      </w:r>
      <w:r w:rsidR="00EC7A93">
        <w:t>утвержденных Приказом Министра здравоохранения  Республики Казахстан  от 07 июня 2023 года №110, а также  описание и</w:t>
      </w:r>
      <w:proofErr w:type="gramEnd"/>
      <w:r w:rsidR="00EC7A93">
        <w:t xml:space="preserve"> объем фармацевтических услуг.</w:t>
      </w:r>
    </w:p>
    <w:p w:rsidR="00EC7A93" w:rsidRDefault="00EC7A93" w:rsidP="0065659D">
      <w:pPr>
        <w:pStyle w:val="a5"/>
        <w:ind w:left="284" w:right="-566" w:hanging="284"/>
        <w:jc w:val="both"/>
      </w:pPr>
      <w:r>
        <w:t xml:space="preserve">       Предоставление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</w:t>
      </w:r>
      <w:r w:rsidR="00C81B4D">
        <w:t>или оказать  фармацевтические услуги с соблюдением  условий  запроса и типового договора закупа или договора на  оказание  фармацевтических услуг по форме, согласно приложению 5 и (или) 6 настоящих Правил.</w:t>
      </w:r>
    </w:p>
    <w:p w:rsidR="00C81B4D" w:rsidRPr="009579F2" w:rsidRDefault="00C81B4D" w:rsidP="0065659D">
      <w:pPr>
        <w:pStyle w:val="a5"/>
        <w:ind w:left="284" w:right="-566" w:hanging="284"/>
        <w:jc w:val="both"/>
      </w:pPr>
      <w:r>
        <w:t xml:space="preserve">        Дополнительную информацию и справку можно получить по телефону: 8-71453-24-8-28</w:t>
      </w:r>
    </w:p>
    <w:sectPr w:rsidR="00C81B4D" w:rsidRPr="009579F2" w:rsidSect="008E1DA7">
      <w:pgSz w:w="11906" w:h="16838"/>
      <w:pgMar w:top="709" w:right="850" w:bottom="113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D7A"/>
    <w:multiLevelType w:val="multilevel"/>
    <w:tmpl w:val="65D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F27D7"/>
    <w:multiLevelType w:val="hybridMultilevel"/>
    <w:tmpl w:val="3304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1BCA"/>
    <w:multiLevelType w:val="hybridMultilevel"/>
    <w:tmpl w:val="A45AB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16FA7"/>
    <w:multiLevelType w:val="hybridMultilevel"/>
    <w:tmpl w:val="6248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E6EF2"/>
    <w:multiLevelType w:val="hybridMultilevel"/>
    <w:tmpl w:val="0466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B4EB3"/>
    <w:multiLevelType w:val="hybridMultilevel"/>
    <w:tmpl w:val="C6765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43653"/>
    <w:multiLevelType w:val="hybridMultilevel"/>
    <w:tmpl w:val="8DBE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B4F5A"/>
    <w:multiLevelType w:val="hybridMultilevel"/>
    <w:tmpl w:val="F05E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64035"/>
    <w:multiLevelType w:val="hybridMultilevel"/>
    <w:tmpl w:val="C676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258F0"/>
    <w:multiLevelType w:val="hybridMultilevel"/>
    <w:tmpl w:val="6ABC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96ED6"/>
    <w:multiLevelType w:val="hybridMultilevel"/>
    <w:tmpl w:val="C784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EFF"/>
    <w:rsid w:val="0000001D"/>
    <w:rsid w:val="00002311"/>
    <w:rsid w:val="000135E2"/>
    <w:rsid w:val="0002007B"/>
    <w:rsid w:val="00024F04"/>
    <w:rsid w:val="00026A32"/>
    <w:rsid w:val="00035A83"/>
    <w:rsid w:val="0004131D"/>
    <w:rsid w:val="000540B2"/>
    <w:rsid w:val="000641E2"/>
    <w:rsid w:val="000646AF"/>
    <w:rsid w:val="00066141"/>
    <w:rsid w:val="000662A6"/>
    <w:rsid w:val="00071EB2"/>
    <w:rsid w:val="00097F48"/>
    <w:rsid w:val="000A3294"/>
    <w:rsid w:val="000B0BDF"/>
    <w:rsid w:val="000B20CC"/>
    <w:rsid w:val="000D0174"/>
    <w:rsid w:val="000D0CFF"/>
    <w:rsid w:val="000D61A3"/>
    <w:rsid w:val="000D6E6E"/>
    <w:rsid w:val="000F19D0"/>
    <w:rsid w:val="000F3409"/>
    <w:rsid w:val="000F76DA"/>
    <w:rsid w:val="00116F14"/>
    <w:rsid w:val="00123B95"/>
    <w:rsid w:val="00125FC4"/>
    <w:rsid w:val="00141301"/>
    <w:rsid w:val="001465DF"/>
    <w:rsid w:val="00150B47"/>
    <w:rsid w:val="001602A2"/>
    <w:rsid w:val="001800E4"/>
    <w:rsid w:val="00182BFB"/>
    <w:rsid w:val="00197D8C"/>
    <w:rsid w:val="001A1695"/>
    <w:rsid w:val="001B67CE"/>
    <w:rsid w:val="001D163F"/>
    <w:rsid w:val="001E1B65"/>
    <w:rsid w:val="001E345F"/>
    <w:rsid w:val="001E7D04"/>
    <w:rsid w:val="001F2E64"/>
    <w:rsid w:val="001F58E1"/>
    <w:rsid w:val="00205F27"/>
    <w:rsid w:val="00211700"/>
    <w:rsid w:val="0021419F"/>
    <w:rsid w:val="002277D5"/>
    <w:rsid w:val="0024343E"/>
    <w:rsid w:val="002434C8"/>
    <w:rsid w:val="00245EE0"/>
    <w:rsid w:val="00256845"/>
    <w:rsid w:val="0026717B"/>
    <w:rsid w:val="00275D7F"/>
    <w:rsid w:val="00276928"/>
    <w:rsid w:val="00285217"/>
    <w:rsid w:val="00293136"/>
    <w:rsid w:val="002953E2"/>
    <w:rsid w:val="002A46FD"/>
    <w:rsid w:val="002A6CF9"/>
    <w:rsid w:val="002B044F"/>
    <w:rsid w:val="002C4810"/>
    <w:rsid w:val="002C653C"/>
    <w:rsid w:val="002D0EB1"/>
    <w:rsid w:val="002D313A"/>
    <w:rsid w:val="002E6151"/>
    <w:rsid w:val="002E7E72"/>
    <w:rsid w:val="002F2D26"/>
    <w:rsid w:val="002F5D97"/>
    <w:rsid w:val="003108F1"/>
    <w:rsid w:val="00314F1B"/>
    <w:rsid w:val="00315D2C"/>
    <w:rsid w:val="00321168"/>
    <w:rsid w:val="00323FD3"/>
    <w:rsid w:val="00332426"/>
    <w:rsid w:val="00332430"/>
    <w:rsid w:val="0034210D"/>
    <w:rsid w:val="003669CD"/>
    <w:rsid w:val="00370329"/>
    <w:rsid w:val="00371B5D"/>
    <w:rsid w:val="003726E8"/>
    <w:rsid w:val="0037548C"/>
    <w:rsid w:val="00382C0C"/>
    <w:rsid w:val="00386C0E"/>
    <w:rsid w:val="003975AD"/>
    <w:rsid w:val="003A1F00"/>
    <w:rsid w:val="003A71B4"/>
    <w:rsid w:val="003D2C41"/>
    <w:rsid w:val="003D58BC"/>
    <w:rsid w:val="003E543F"/>
    <w:rsid w:val="003E63DC"/>
    <w:rsid w:val="003F1412"/>
    <w:rsid w:val="003F3BB8"/>
    <w:rsid w:val="003F4D83"/>
    <w:rsid w:val="004037AC"/>
    <w:rsid w:val="00407EEC"/>
    <w:rsid w:val="00420597"/>
    <w:rsid w:val="00424F68"/>
    <w:rsid w:val="004336DB"/>
    <w:rsid w:val="004421A0"/>
    <w:rsid w:val="00445625"/>
    <w:rsid w:val="00451E31"/>
    <w:rsid w:val="004561A5"/>
    <w:rsid w:val="00480D3A"/>
    <w:rsid w:val="004923EF"/>
    <w:rsid w:val="004A3509"/>
    <w:rsid w:val="004B1A2B"/>
    <w:rsid w:val="004C68C1"/>
    <w:rsid w:val="004D1A93"/>
    <w:rsid w:val="004D2600"/>
    <w:rsid w:val="0050761E"/>
    <w:rsid w:val="005146CE"/>
    <w:rsid w:val="00515F87"/>
    <w:rsid w:val="005413AF"/>
    <w:rsid w:val="00551DBC"/>
    <w:rsid w:val="00555056"/>
    <w:rsid w:val="0059590C"/>
    <w:rsid w:val="005A3C4C"/>
    <w:rsid w:val="005A4B0C"/>
    <w:rsid w:val="005B2AE2"/>
    <w:rsid w:val="005B4EFF"/>
    <w:rsid w:val="005B5097"/>
    <w:rsid w:val="005B757B"/>
    <w:rsid w:val="005C2B00"/>
    <w:rsid w:val="005C5F36"/>
    <w:rsid w:val="005D389A"/>
    <w:rsid w:val="005E6245"/>
    <w:rsid w:val="005E7298"/>
    <w:rsid w:val="0060186C"/>
    <w:rsid w:val="0060216C"/>
    <w:rsid w:val="00602222"/>
    <w:rsid w:val="006065C3"/>
    <w:rsid w:val="0060736A"/>
    <w:rsid w:val="006215FA"/>
    <w:rsid w:val="00626943"/>
    <w:rsid w:val="00631EC5"/>
    <w:rsid w:val="00645E93"/>
    <w:rsid w:val="00647ACB"/>
    <w:rsid w:val="00655A7C"/>
    <w:rsid w:val="0065659D"/>
    <w:rsid w:val="00656B14"/>
    <w:rsid w:val="00674530"/>
    <w:rsid w:val="00674632"/>
    <w:rsid w:val="00676A7B"/>
    <w:rsid w:val="00686F5A"/>
    <w:rsid w:val="00693123"/>
    <w:rsid w:val="00695734"/>
    <w:rsid w:val="006A0122"/>
    <w:rsid w:val="006A4971"/>
    <w:rsid w:val="006A4E42"/>
    <w:rsid w:val="006C2451"/>
    <w:rsid w:val="006D1D5A"/>
    <w:rsid w:val="006D5223"/>
    <w:rsid w:val="006D5D06"/>
    <w:rsid w:val="006E363F"/>
    <w:rsid w:val="007035A7"/>
    <w:rsid w:val="00706A3D"/>
    <w:rsid w:val="007114B3"/>
    <w:rsid w:val="007216BF"/>
    <w:rsid w:val="00722C84"/>
    <w:rsid w:val="007535CF"/>
    <w:rsid w:val="00754BF5"/>
    <w:rsid w:val="0075596C"/>
    <w:rsid w:val="007570EA"/>
    <w:rsid w:val="007610B7"/>
    <w:rsid w:val="00773DDE"/>
    <w:rsid w:val="00777C47"/>
    <w:rsid w:val="00791693"/>
    <w:rsid w:val="00792EB8"/>
    <w:rsid w:val="0079475A"/>
    <w:rsid w:val="00797ABF"/>
    <w:rsid w:val="007A2463"/>
    <w:rsid w:val="007A7FC1"/>
    <w:rsid w:val="007D6B9E"/>
    <w:rsid w:val="007E1B35"/>
    <w:rsid w:val="007E6D3D"/>
    <w:rsid w:val="007F1330"/>
    <w:rsid w:val="00804E61"/>
    <w:rsid w:val="00816D7A"/>
    <w:rsid w:val="008173C4"/>
    <w:rsid w:val="008348E6"/>
    <w:rsid w:val="00850478"/>
    <w:rsid w:val="00856B1C"/>
    <w:rsid w:val="00864C8F"/>
    <w:rsid w:val="008740C1"/>
    <w:rsid w:val="00880821"/>
    <w:rsid w:val="00883F3E"/>
    <w:rsid w:val="0088403C"/>
    <w:rsid w:val="00885838"/>
    <w:rsid w:val="00892676"/>
    <w:rsid w:val="00892E51"/>
    <w:rsid w:val="008B0036"/>
    <w:rsid w:val="008B412A"/>
    <w:rsid w:val="008D1EEA"/>
    <w:rsid w:val="008D5B8D"/>
    <w:rsid w:val="008D7EE9"/>
    <w:rsid w:val="008E1DA7"/>
    <w:rsid w:val="00905C74"/>
    <w:rsid w:val="009109AD"/>
    <w:rsid w:val="00913CAD"/>
    <w:rsid w:val="00920EBF"/>
    <w:rsid w:val="00921FCD"/>
    <w:rsid w:val="0092366C"/>
    <w:rsid w:val="00923E41"/>
    <w:rsid w:val="00925D31"/>
    <w:rsid w:val="009355DC"/>
    <w:rsid w:val="00937D97"/>
    <w:rsid w:val="00942C2F"/>
    <w:rsid w:val="0095141E"/>
    <w:rsid w:val="00953CD3"/>
    <w:rsid w:val="009579F2"/>
    <w:rsid w:val="00962EAF"/>
    <w:rsid w:val="009815DE"/>
    <w:rsid w:val="00983F03"/>
    <w:rsid w:val="0099451A"/>
    <w:rsid w:val="00995855"/>
    <w:rsid w:val="00995FAA"/>
    <w:rsid w:val="009A07C4"/>
    <w:rsid w:val="009A6053"/>
    <w:rsid w:val="009B2797"/>
    <w:rsid w:val="009C601B"/>
    <w:rsid w:val="009D5A02"/>
    <w:rsid w:val="009D73FC"/>
    <w:rsid w:val="009E3D5C"/>
    <w:rsid w:val="009E432C"/>
    <w:rsid w:val="00A05FC0"/>
    <w:rsid w:val="00A36900"/>
    <w:rsid w:val="00A36C30"/>
    <w:rsid w:val="00A45AB3"/>
    <w:rsid w:val="00A46849"/>
    <w:rsid w:val="00A65448"/>
    <w:rsid w:val="00A66AD5"/>
    <w:rsid w:val="00A87FF5"/>
    <w:rsid w:val="00AA1ECC"/>
    <w:rsid w:val="00AB3933"/>
    <w:rsid w:val="00AB3A1E"/>
    <w:rsid w:val="00AB3C17"/>
    <w:rsid w:val="00AB7AD1"/>
    <w:rsid w:val="00AE30B1"/>
    <w:rsid w:val="00AF7A79"/>
    <w:rsid w:val="00B04928"/>
    <w:rsid w:val="00B057BB"/>
    <w:rsid w:val="00B068EB"/>
    <w:rsid w:val="00B1230E"/>
    <w:rsid w:val="00B14405"/>
    <w:rsid w:val="00B151B0"/>
    <w:rsid w:val="00B1710E"/>
    <w:rsid w:val="00B21817"/>
    <w:rsid w:val="00B44D76"/>
    <w:rsid w:val="00B62E06"/>
    <w:rsid w:val="00BA105A"/>
    <w:rsid w:val="00BB71C9"/>
    <w:rsid w:val="00BC1EB2"/>
    <w:rsid w:val="00BC564A"/>
    <w:rsid w:val="00BD71E4"/>
    <w:rsid w:val="00BF4BA2"/>
    <w:rsid w:val="00C05857"/>
    <w:rsid w:val="00C06C85"/>
    <w:rsid w:val="00C11F59"/>
    <w:rsid w:val="00C352A6"/>
    <w:rsid w:val="00C47235"/>
    <w:rsid w:val="00C51C9F"/>
    <w:rsid w:val="00C54D87"/>
    <w:rsid w:val="00C54EA9"/>
    <w:rsid w:val="00C56312"/>
    <w:rsid w:val="00C60BB4"/>
    <w:rsid w:val="00C81B4D"/>
    <w:rsid w:val="00C84745"/>
    <w:rsid w:val="00C954FD"/>
    <w:rsid w:val="00CB0AC7"/>
    <w:rsid w:val="00CB5625"/>
    <w:rsid w:val="00CC0674"/>
    <w:rsid w:val="00CC06F0"/>
    <w:rsid w:val="00CD069C"/>
    <w:rsid w:val="00CD33DF"/>
    <w:rsid w:val="00CD7D77"/>
    <w:rsid w:val="00CE0A06"/>
    <w:rsid w:val="00CF6B14"/>
    <w:rsid w:val="00CF7445"/>
    <w:rsid w:val="00CF7CBF"/>
    <w:rsid w:val="00D00E68"/>
    <w:rsid w:val="00D072D0"/>
    <w:rsid w:val="00D142A3"/>
    <w:rsid w:val="00D15284"/>
    <w:rsid w:val="00D157D5"/>
    <w:rsid w:val="00D2026C"/>
    <w:rsid w:val="00D26752"/>
    <w:rsid w:val="00D32CE2"/>
    <w:rsid w:val="00D3454B"/>
    <w:rsid w:val="00D55854"/>
    <w:rsid w:val="00D62173"/>
    <w:rsid w:val="00D64333"/>
    <w:rsid w:val="00D67D3F"/>
    <w:rsid w:val="00D92175"/>
    <w:rsid w:val="00DA1459"/>
    <w:rsid w:val="00DA60F8"/>
    <w:rsid w:val="00DB1BF8"/>
    <w:rsid w:val="00DB412C"/>
    <w:rsid w:val="00DC0E26"/>
    <w:rsid w:val="00DE52C3"/>
    <w:rsid w:val="00E05CBD"/>
    <w:rsid w:val="00E12C3C"/>
    <w:rsid w:val="00E13222"/>
    <w:rsid w:val="00E14E5D"/>
    <w:rsid w:val="00E36AA1"/>
    <w:rsid w:val="00E37F70"/>
    <w:rsid w:val="00E50A3E"/>
    <w:rsid w:val="00E51D29"/>
    <w:rsid w:val="00E571AF"/>
    <w:rsid w:val="00E71EE9"/>
    <w:rsid w:val="00E73F2A"/>
    <w:rsid w:val="00E77A55"/>
    <w:rsid w:val="00E80FFA"/>
    <w:rsid w:val="00E85690"/>
    <w:rsid w:val="00E96E46"/>
    <w:rsid w:val="00E9723F"/>
    <w:rsid w:val="00EC08E2"/>
    <w:rsid w:val="00EC7A93"/>
    <w:rsid w:val="00ED0DA5"/>
    <w:rsid w:val="00ED1752"/>
    <w:rsid w:val="00ED6C9C"/>
    <w:rsid w:val="00EE1280"/>
    <w:rsid w:val="00EF275A"/>
    <w:rsid w:val="00EF76AA"/>
    <w:rsid w:val="00EF7E43"/>
    <w:rsid w:val="00EF7E89"/>
    <w:rsid w:val="00F0384E"/>
    <w:rsid w:val="00F03BE2"/>
    <w:rsid w:val="00F26C1A"/>
    <w:rsid w:val="00F32393"/>
    <w:rsid w:val="00F37816"/>
    <w:rsid w:val="00F550D6"/>
    <w:rsid w:val="00F56401"/>
    <w:rsid w:val="00F56738"/>
    <w:rsid w:val="00F74201"/>
    <w:rsid w:val="00F8343A"/>
    <w:rsid w:val="00F83CDE"/>
    <w:rsid w:val="00FA2998"/>
    <w:rsid w:val="00FA793C"/>
    <w:rsid w:val="00FA7B8B"/>
    <w:rsid w:val="00FD2CED"/>
    <w:rsid w:val="00FD3022"/>
    <w:rsid w:val="00FE64AD"/>
    <w:rsid w:val="00FE75F0"/>
    <w:rsid w:val="00F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F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B1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B4EFF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B4E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39"/>
    <w:rsid w:val="00E96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4343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B1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footer"/>
    <w:basedOn w:val="a"/>
    <w:link w:val="a9"/>
    <w:rsid w:val="00AB3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B39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E12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E1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381AE-A89D-41A4-890C-74C380D4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5968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162</cp:revision>
  <dcterms:created xsi:type="dcterms:W3CDTF">2020-04-02T06:24:00Z</dcterms:created>
  <dcterms:modified xsi:type="dcterms:W3CDTF">2024-01-09T03:44:00Z</dcterms:modified>
</cp:coreProperties>
</file>